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FB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ZGŁASZAJACEGO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</w:t>
      </w:r>
      <w:r w:rsidR="009C2205">
        <w:rPr>
          <w:rFonts w:ascii="Times New Roman" w:hAnsi="Times New Roman" w:cs="Times New Roman"/>
          <w:sz w:val="24"/>
          <w:szCs w:val="24"/>
        </w:rPr>
        <w:t xml:space="preserve">Fałków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9C2205">
        <w:rPr>
          <w:rFonts w:ascii="Times New Roman" w:hAnsi="Times New Roman" w:cs="Times New Roman"/>
          <w:sz w:val="24"/>
          <w:szCs w:val="24"/>
        </w:rPr>
        <w:t>Fałków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E4709F">
        <w:rPr>
          <w:rFonts w:ascii="Times New Roman" w:hAnsi="Times New Roman" w:cs="Times New Roman"/>
          <w:sz w:val="24"/>
          <w:szCs w:val="24"/>
        </w:rPr>
        <w:t>………………….</w:t>
      </w:r>
      <w:r w:rsidR="001C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E470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010CC9">
        <w:rPr>
          <w:rFonts w:ascii="Times New Roman" w:hAnsi="Times New Roman" w:cs="Times New Roman"/>
          <w:sz w:val="24"/>
          <w:szCs w:val="24"/>
        </w:rPr>
        <w:t>KI1K/00038860/7</w:t>
      </w:r>
    </w:p>
    <w:p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:rsidR="001C578C" w:rsidRPr="001C578C" w:rsidRDefault="001C578C" w:rsidP="001C578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:rsidR="001C578C" w:rsidRPr="001C578C" w:rsidRDefault="001C578C" w:rsidP="001C578C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Dz.Urz.UE.L.2018.127, str. 2), zwanego w skrócie „RODO”, informuję że: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 Fałków reprezentowana przez Wójta Gminy Fałków,                       ul. Zamkowa 1A , 26-260 Fałków, tel. kontaktowy: 44 787 35 35.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1A39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</w:t>
      </w:r>
      <w:r w:rsidR="00CB26A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przepisach szczególnych, w tym przepisów archiwalnych.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:rsidR="001C578C" w:rsidRPr="001C578C" w:rsidRDefault="001C578C" w:rsidP="001C578C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1C578C" w:rsidRPr="00B315B9" w:rsidRDefault="001C578C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78C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9"/>
    <w:rsid w:val="00010CC9"/>
    <w:rsid w:val="001C578C"/>
    <w:rsid w:val="00736B45"/>
    <w:rsid w:val="00850A23"/>
    <w:rsid w:val="009C2205"/>
    <w:rsid w:val="00B315B9"/>
    <w:rsid w:val="00CB26AA"/>
    <w:rsid w:val="00E4709F"/>
    <w:rsid w:val="00E96215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zieminsk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9</cp:revision>
  <cp:lastPrinted>2022-01-18T12:34:00Z</cp:lastPrinted>
  <dcterms:created xsi:type="dcterms:W3CDTF">2022-01-18T07:17:00Z</dcterms:created>
  <dcterms:modified xsi:type="dcterms:W3CDTF">2022-06-14T06:03:00Z</dcterms:modified>
</cp:coreProperties>
</file>